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DB" w:rsidRPr="003370BA" w:rsidRDefault="003370BA" w:rsidP="00337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70BA">
        <w:rPr>
          <w:rFonts w:ascii="Times New Roman" w:hAnsi="Times New Roman" w:cs="Times New Roman"/>
          <w:sz w:val="24"/>
          <w:szCs w:val="24"/>
        </w:rPr>
        <w:t>Приложение</w:t>
      </w:r>
      <w:r w:rsidR="00FA5FDB" w:rsidRPr="003370BA">
        <w:rPr>
          <w:rFonts w:ascii="Times New Roman" w:hAnsi="Times New Roman" w:cs="Times New Roman"/>
          <w:sz w:val="24"/>
          <w:szCs w:val="24"/>
        </w:rPr>
        <w:br/>
      </w:r>
    </w:p>
    <w:p w:rsidR="00FA5FDB" w:rsidRDefault="00FA5FD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A5FDB" w:rsidRPr="003370BA" w:rsidRDefault="00FA5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BA">
        <w:rPr>
          <w:rFonts w:ascii="Times New Roman" w:hAnsi="Times New Roman" w:cs="Times New Roman"/>
          <w:b/>
          <w:bCs/>
          <w:sz w:val="24"/>
          <w:szCs w:val="24"/>
        </w:rPr>
        <w:t>ПОРЯДКИ ОКАЗАНИЯ МЕДИЦИНСКОЙ ПОМОЩИ МЕДИЦИНСКОЙ ПОМОЩИ</w:t>
      </w:r>
    </w:p>
    <w:p w:rsidR="00FA5FDB" w:rsidRPr="003370BA" w:rsidRDefault="00FA5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FDB" w:rsidRPr="003370BA" w:rsidRDefault="00FA5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70BA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3370BA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37</w:t>
        </w:r>
      </w:hyperlink>
      <w:r w:rsidRPr="003370BA">
        <w:rPr>
          <w:rFonts w:ascii="Times New Roman" w:hAnsi="Times New Roman" w:cs="Times New Roman"/>
          <w:sz w:val="24"/>
          <w:szCs w:val="24"/>
        </w:rPr>
        <w:t xml:space="preserve"> Федерального закона от 21.11.2011 N 323-ФЗ "Об основах охраны здоровья граждан Российской Федерации" (далее - Закон N 323-ФЗ) с 1 января 2013 года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помощи.</w:t>
      </w:r>
      <w:proofErr w:type="gramEnd"/>
    </w:p>
    <w:p w:rsidR="00FA5FDB" w:rsidRPr="003370BA" w:rsidRDefault="00FA5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3370BA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37</w:t>
        </w:r>
      </w:hyperlink>
      <w:r w:rsidRPr="003370BA">
        <w:rPr>
          <w:rFonts w:ascii="Times New Roman" w:hAnsi="Times New Roman" w:cs="Times New Roman"/>
          <w:sz w:val="24"/>
          <w:szCs w:val="24"/>
        </w:rPr>
        <w:t xml:space="preserve"> Закона N 323-ФЗ порядки оказания медицинской помощи и стандарты медицинской помощи утверждаются уполномоченным федеральным органом исполнительной власти.</w:t>
      </w:r>
    </w:p>
    <w:p w:rsidR="00FA5FDB" w:rsidRPr="003370BA" w:rsidRDefault="00FA5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5FDB" w:rsidRDefault="00FA5F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960"/>
      </w:tblGrid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порядка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акт, утвердивший порядок</w:t>
            </w:r>
          </w:p>
        </w:tc>
      </w:tr>
      <w:tr w:rsidR="00FA5FDB" w:rsidTr="00BD5E0D">
        <w:tc>
          <w:tcPr>
            <w:tcW w:w="5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"урология"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907н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0" w:name="_GoBack"/>
            <w:bookmarkEnd w:id="0"/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"нефрология"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18.01.2012 N 17н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</w:t>
            </w:r>
            <w:proofErr w:type="spellStart"/>
            <w:r>
              <w:rPr>
                <w:rFonts w:ascii="Calibri" w:hAnsi="Calibri" w:cs="Calibri"/>
              </w:rPr>
              <w:t>дерматовенерология</w:t>
            </w:r>
            <w:proofErr w:type="spell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924н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"терапия"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923н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больным с врожденными и (или) наследственными заболеваниями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917н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при стоматологических заболеваниях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07.12.2011 N 1496н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"эндокринология"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899н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при заболеваниях глаза, его придаточного аппарата и орбиты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902н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"ревматология"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900н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оказания медицинской помощи больным с </w:t>
            </w:r>
            <w:proofErr w:type="gramStart"/>
            <w:r>
              <w:rPr>
                <w:rFonts w:ascii="Calibri" w:hAnsi="Calibri" w:cs="Calibri"/>
              </w:rPr>
              <w:t>сердечно-сосудистыми</w:t>
            </w:r>
            <w:proofErr w:type="gramEnd"/>
            <w:r>
              <w:rPr>
                <w:rFonts w:ascii="Calibri" w:hAnsi="Calibri" w:cs="Calibri"/>
              </w:rPr>
              <w:t xml:space="preserve"> заболеваниями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918н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больным с острыми нарушениями мозгового кровообращения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928н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оказания медицинской помощи населению по </w:t>
            </w:r>
            <w:r>
              <w:rPr>
                <w:rFonts w:ascii="Calibri" w:hAnsi="Calibri" w:cs="Calibri"/>
              </w:rPr>
              <w:lastRenderedPageBreak/>
              <w:t>профилю "гематология"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</w:t>
            </w:r>
            <w:r w:rsidR="00FA5FDB">
              <w:rPr>
                <w:rFonts w:ascii="Calibri" w:hAnsi="Calibri" w:cs="Calibri"/>
              </w:rPr>
              <w:lastRenderedPageBreak/>
              <w:t>N 930н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Порядок оказания медицинской помощи по профилю "клиническая фармакология"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9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02.11.2012 N 575н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"торакальная хирургия"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898н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по профилю "хирургия (трансплантация органов и (или) тканей человека)"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31.10.2012 N 567н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"хирургия"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922н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по профилю "пластическая хирургия"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30.10.2012 N 555н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взрослым больным при инфекционных заболеваниях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31.01.2012 N 69н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при психических расстройствах и расстройствах поведения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17.05.2012 N 566н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"нейрохирургия"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931н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при заболеваниях нервной системы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при острых и хронических профессиональных заболеваниях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13.11.2012 N 911н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"оториноларингология"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905н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</w:t>
            </w:r>
            <w:proofErr w:type="spellStart"/>
            <w:r>
              <w:rPr>
                <w:rFonts w:ascii="Calibri" w:hAnsi="Calibri" w:cs="Calibri"/>
              </w:rPr>
              <w:t>сурдология</w:t>
            </w:r>
            <w:proofErr w:type="spellEnd"/>
            <w:r>
              <w:rPr>
                <w:rFonts w:ascii="Calibri" w:hAnsi="Calibri" w:cs="Calibri"/>
              </w:rPr>
              <w:t>-оториноларингология"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28.02.2011 N 155н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при проведении физкультурных и спортивных мероприятий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09.08.2010 N 613н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Порядок оказания медицинской помощи населению с заболеваниями толстой кишки, анального канала и промежности </w:t>
            </w:r>
            <w:proofErr w:type="spellStart"/>
            <w:r>
              <w:rPr>
                <w:rFonts w:ascii="Calibri" w:hAnsi="Calibri" w:cs="Calibri"/>
              </w:rPr>
              <w:t>колопроктологического</w:t>
            </w:r>
            <w:proofErr w:type="spellEnd"/>
            <w:r>
              <w:rPr>
                <w:rFonts w:ascii="Calibri" w:hAnsi="Calibri" w:cs="Calibri"/>
              </w:rPr>
              <w:t xml:space="preserve"> профиля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02.04.2010 N 206н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"гастроэнтерология"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</w:t>
            </w:r>
            <w:proofErr w:type="spellStart"/>
            <w:r w:rsidR="00FA5FDB">
              <w:rPr>
                <w:rFonts w:ascii="Calibri" w:hAnsi="Calibri" w:cs="Calibri"/>
              </w:rPr>
              <w:t>Минздравсоцразвития</w:t>
            </w:r>
            <w:proofErr w:type="spellEnd"/>
            <w:r w:rsidR="00FA5FDB">
              <w:rPr>
                <w:rFonts w:ascii="Calibri" w:hAnsi="Calibri" w:cs="Calibri"/>
              </w:rPr>
              <w:t xml:space="preserve"> России от 12.11.2012 N 906н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"диетология"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920н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наркологической помощи больным с острыми химическими отравлениями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по профилю "наркология"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929н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Порядок оказания медицинской помощи больным туберкулезом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932н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"пульмонология"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916н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при заболевании, вызываемом вирусом иммунодефицита человека (ВИЧ-инфекции)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08.11.2012 N 689н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"аллергология и иммунология"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07.11.2012 N 606н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населению по профилю "травматология и ортопедия"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12.11.2012 N 901н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пострадавшим с сочетанными, множественными и изолированными травмами, сопровождающимися шоком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927н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взрослому населению по профилю "онкология"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15.11.2012 N 915н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паллиативной медицинской помощи взрослому населению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21.12.2012 N 1343н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медицинской помощи по профилю "акушерство и гинекология (за исключением использования вспомогательных репродуктивных технологий)"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Минздрава России от 01.11.2012 N 572н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использования вспомогательных репродуктивных технологий, противопоказания и ограничения к их применению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30.08.2012 N 107н</w:t>
            </w:r>
          </w:p>
        </w:tc>
      </w:tr>
      <w:tr w:rsidR="00FA5FDB" w:rsidTr="00BD5E0D"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FA5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Порядок оказания скорой, в том числе скорой специализированной, медицинской помощи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5FDB" w:rsidRDefault="00756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 w:rsidR="00FA5FDB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FA5FDB">
              <w:rPr>
                <w:rFonts w:ascii="Calibri" w:hAnsi="Calibri" w:cs="Calibri"/>
              </w:rPr>
              <w:t xml:space="preserve"> Минздрава России от 20.06.2013 N 388н</w:t>
            </w:r>
          </w:p>
        </w:tc>
      </w:tr>
    </w:tbl>
    <w:p w:rsidR="00FA5FDB" w:rsidRDefault="00FA5F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FA5FDB" w:rsidSect="0026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DB"/>
    <w:rsid w:val="001B03CA"/>
    <w:rsid w:val="001E35EE"/>
    <w:rsid w:val="00261D05"/>
    <w:rsid w:val="002664BB"/>
    <w:rsid w:val="002F1B93"/>
    <w:rsid w:val="003370BA"/>
    <w:rsid w:val="003671C9"/>
    <w:rsid w:val="0072146E"/>
    <w:rsid w:val="007563AA"/>
    <w:rsid w:val="008F1D17"/>
    <w:rsid w:val="00A805AE"/>
    <w:rsid w:val="00BD5E0D"/>
    <w:rsid w:val="00C74038"/>
    <w:rsid w:val="00F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5F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B2B84839624491E6C6570A62B8C432559E7688E220454316B20DF7BC651B81EDB0D9148D07CC7Ah3tCF" TargetMode="External"/><Relationship Id="rId13" Type="http://schemas.openxmlformats.org/officeDocument/2006/relationships/hyperlink" Target="consultantplus://offline/ref=F1B2B84839624491E6C6570A62B8C4325598718CE521454316B20DF7BC651B81EDB0D9148D07CC7Bh3t5F" TargetMode="External"/><Relationship Id="rId18" Type="http://schemas.openxmlformats.org/officeDocument/2006/relationships/hyperlink" Target="consultantplus://offline/ref=F1B2B84839624491E6C6570A62B8C43255987583E424454316B20DF7BC651B81EDB0D9148D07CC7Ah3tCF" TargetMode="External"/><Relationship Id="rId26" Type="http://schemas.openxmlformats.org/officeDocument/2006/relationships/hyperlink" Target="consultantplus://offline/ref=F1B2B84839624491E6C6570A62B8C4325598758AE02D454316B20DF7BC651B81EDB0D9148D07CC7Bh3t5F" TargetMode="External"/><Relationship Id="rId39" Type="http://schemas.openxmlformats.org/officeDocument/2006/relationships/hyperlink" Target="consultantplus://offline/ref=F1B2B84839624491E6C6570A62B8C432559F7883E724454316B20DF7BC651B81EDB0D9148D07CC7Ah3tC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B2B84839624491E6C6570A62B8C4325598718BE224454316B20DF7BC651B81EDB0D9148D07CC7Bh3t5F" TargetMode="External"/><Relationship Id="rId34" Type="http://schemas.openxmlformats.org/officeDocument/2006/relationships/hyperlink" Target="consultantplus://offline/ref=F1B2B84839624491E6C6570A62B8C43255987489E825454316B20DF7BC651B81EDB0D9148D07CC7Bh3t5F" TargetMode="External"/><Relationship Id="rId42" Type="http://schemas.openxmlformats.org/officeDocument/2006/relationships/hyperlink" Target="consultantplus://offline/ref=F1B2B84839624491E6C6570A62B8C4325598738AE124454316B20DF7BC651B81EDB0D9148D07CC7Bh3t7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F1B2B84839624491E6C6570A62B8C43255987089E226454316B20DF7BC651B81EDB0D9148D07CC7Bh3t5F" TargetMode="External"/><Relationship Id="rId12" Type="http://schemas.openxmlformats.org/officeDocument/2006/relationships/hyperlink" Target="consultantplus://offline/ref=F1B2B84839624491E6C6570A62B8C432559E748FE922454316B20DF7BC651B81EDB0D9148D07CC7Ah3tCF" TargetMode="External"/><Relationship Id="rId17" Type="http://schemas.openxmlformats.org/officeDocument/2006/relationships/hyperlink" Target="consultantplus://offline/ref=F1B2B84839624491E6C6570A62B8C4325598728EE223454316B20DF7BC651B81EDB0D9148D07CC7Bh3t6F" TargetMode="External"/><Relationship Id="rId25" Type="http://schemas.openxmlformats.org/officeDocument/2006/relationships/hyperlink" Target="consultantplus://offline/ref=F1B2B84839624491E6C6570A62B8C432559F7383E327454316B20DF7BC651B81EDB0D9148D07CC7Ah3tCF" TargetMode="External"/><Relationship Id="rId33" Type="http://schemas.openxmlformats.org/officeDocument/2006/relationships/hyperlink" Target="consultantplus://offline/ref=F1B2B84839624491E6C6570A62B8C43255987389E224454316B20DF7BC651B81EDB0D9148D07CC7Bh3t5F" TargetMode="External"/><Relationship Id="rId38" Type="http://schemas.openxmlformats.org/officeDocument/2006/relationships/hyperlink" Target="consultantplus://offline/ref=F1B2B84839624491E6C6570A62B8C4325598718EE321454316B20DF7BC651B81EDB0D9148D07CC7Bh3t5F" TargetMode="External"/><Relationship Id="rId46" Type="http://schemas.openxmlformats.org/officeDocument/2006/relationships/hyperlink" Target="consultantplus://offline/ref=F1B2B84839624491E6C6570A62B8C4325599708AE826454316B20DF7BC651B81EDB0D9148D07CC7Bh3t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B2B84839624491E6C6570A62B8C432559A738DE324454316B20DF7BC651B81EDB0D9148D07CC7Bh3t6F" TargetMode="External"/><Relationship Id="rId20" Type="http://schemas.openxmlformats.org/officeDocument/2006/relationships/hyperlink" Target="consultantplus://offline/ref=F1B2B84839624491E6C6570A62B8C432559F788CE926454316B20DF7BC651B81EDB0D9148D07CC7Ah3tCF" TargetMode="External"/><Relationship Id="rId29" Type="http://schemas.openxmlformats.org/officeDocument/2006/relationships/hyperlink" Target="consultantplus://offline/ref=F1B2B84839624491E6C6570A62B8C43255987282E122454316B20DF7BC651B81EDB0D9148D07CC7Bh3t5F" TargetMode="External"/><Relationship Id="rId41" Type="http://schemas.openxmlformats.org/officeDocument/2006/relationships/hyperlink" Target="consultantplus://offline/ref=F1B2B84839624491E6C6570A62B8C4325598718DE127454316B20DF7BC651B81EDB0D9148D07CC7Bh3t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2B84839624491E6C6570A62B8C432559B7289E02C454316B20DF7BC651B81EDB0D9148D07CF73h3tDF" TargetMode="External"/><Relationship Id="rId11" Type="http://schemas.openxmlformats.org/officeDocument/2006/relationships/hyperlink" Target="consultantplus://offline/ref=F1B2B84839624491E6C6570A62B8C43255987189E221454316B20DF7BC651B81EDB0D9148D07CC7Ah3tCF" TargetMode="External"/><Relationship Id="rId24" Type="http://schemas.openxmlformats.org/officeDocument/2006/relationships/hyperlink" Target="consultantplus://offline/ref=F1B2B84839624491E6C6570A62B8C432559E798BE72C454316B20DF7BC651B81EDB0D9148D07CC7Ah3tCF" TargetMode="External"/><Relationship Id="rId32" Type="http://schemas.openxmlformats.org/officeDocument/2006/relationships/hyperlink" Target="consultantplus://offline/ref=F1B2B84839624491E6C6570A62B8C432559E788CE027454316B20DF7BC651B81EDB0D9148D07CC7Ah3tCF" TargetMode="External"/><Relationship Id="rId37" Type="http://schemas.openxmlformats.org/officeDocument/2006/relationships/hyperlink" Target="consultantplus://offline/ref=F1B2B84839624491E6C6570A62B8C43255987283E324454316B20DF7BC651B81EDB0D9148D07CC7Bh3t5F" TargetMode="External"/><Relationship Id="rId40" Type="http://schemas.openxmlformats.org/officeDocument/2006/relationships/hyperlink" Target="consultantplus://offline/ref=F1B2B84839624491E6C6570A62B8C4325598738BE225454316B20DF7BC651B81EDB0D9148D07CC7Bh3t5F" TargetMode="External"/><Relationship Id="rId45" Type="http://schemas.openxmlformats.org/officeDocument/2006/relationships/hyperlink" Target="consultantplus://offline/ref=F1B2B84839624491E6C6570A62B8C4325598738FE921454316B20DF7BC651B81EDB0D9148D07CC78h3t6F" TargetMode="External"/><Relationship Id="rId5" Type="http://schemas.openxmlformats.org/officeDocument/2006/relationships/hyperlink" Target="consultantplus://offline/ref=F1B2B84839624491E6C6570A62B8C432559B7289E02C454316B20DF7BC651B81EDB0D9148D07CF73h3t2F" TargetMode="External"/><Relationship Id="rId15" Type="http://schemas.openxmlformats.org/officeDocument/2006/relationships/hyperlink" Target="consultantplus://offline/ref=F1B2B84839624491E6C6570A62B8C4325598718CE520454316B20DF7BC651B81EDB0D9148D07CC7Bh3t5F" TargetMode="External"/><Relationship Id="rId23" Type="http://schemas.openxmlformats.org/officeDocument/2006/relationships/hyperlink" Target="consultantplus://offline/ref=F1B2B84839624491E6C6570A62B8C4325598728BE420454316B20DF7BC651B81EDB0D9148D07CC7Ah3tCF" TargetMode="External"/><Relationship Id="rId28" Type="http://schemas.openxmlformats.org/officeDocument/2006/relationships/hyperlink" Target="consultantplus://offline/ref=F1B2B84839624491E6C6570A62B8C43255987189E220454316B20DF7BC651B81EDB0D9148D07CC7Bh3t5F" TargetMode="External"/><Relationship Id="rId36" Type="http://schemas.openxmlformats.org/officeDocument/2006/relationships/hyperlink" Target="consultantplus://offline/ref=F1B2B84839624491E6C6570A62B8C43255987283E72D454316B20DF7BC651B81EDB0D9148D07CC7Bh3t7F" TargetMode="External"/><Relationship Id="rId10" Type="http://schemas.openxmlformats.org/officeDocument/2006/relationships/hyperlink" Target="consultantplus://offline/ref=F1B2B84839624491E6C6570A62B8C4325598708AE423454316B20DF7BC651B81EDB0D9148D07CC7Bh3t5F" TargetMode="External"/><Relationship Id="rId19" Type="http://schemas.openxmlformats.org/officeDocument/2006/relationships/hyperlink" Target="consultantplus://offline/ref=F1B2B84839624491E6C6570A62B8C432559F788CE021454316B20DF7BC651B81EDB0D9148D07CC7Bh3t5F" TargetMode="External"/><Relationship Id="rId31" Type="http://schemas.openxmlformats.org/officeDocument/2006/relationships/hyperlink" Target="consultantplus://offline/ref=F1B2B84839624491E6C6570A62B8C432559C748AE320454316B20DF7BC651B81EDB0D9148D07CC7Bh3t5F" TargetMode="External"/><Relationship Id="rId44" Type="http://schemas.openxmlformats.org/officeDocument/2006/relationships/hyperlink" Target="consultantplus://offline/ref=F1B2B84839624491E6C6570A62B8C43255987388E620454316B20DF7BC651B81EDB0D9148D07CC7Ah3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B2B84839624491E6C6570A62B8C4325598718FE025454316B20DF7BC651B81EDB0D9148D07CC7Bh3t7F" TargetMode="External"/><Relationship Id="rId14" Type="http://schemas.openxmlformats.org/officeDocument/2006/relationships/hyperlink" Target="consultantplus://offline/ref=F1B2B84839624491E6C6570A62B8C432559F7889E726454316B20DF7BC651B81EDB0D9148D07CC7Bh3t5F" TargetMode="External"/><Relationship Id="rId22" Type="http://schemas.openxmlformats.org/officeDocument/2006/relationships/hyperlink" Target="consultantplus://offline/ref=F1B2B84839624491E6C6570A62B8C43255987489E826454316B20DF7BC651B81EDB0D9148D07CC7Bh3t5F" TargetMode="External"/><Relationship Id="rId27" Type="http://schemas.openxmlformats.org/officeDocument/2006/relationships/hyperlink" Target="consultantplus://offline/ref=F1B2B84839624491E6C6570A62B8C43255987082E72D454316B20DF7BC651B81EDB0D9148D07CC7Bh3t5F" TargetMode="External"/><Relationship Id="rId30" Type="http://schemas.openxmlformats.org/officeDocument/2006/relationships/hyperlink" Target="consultantplus://offline/ref=F1B2B84839624491E6C6570A62B8C43255987282E825454316B20DF7BC651B81EDB0D9148D07CE72h3t3F" TargetMode="External"/><Relationship Id="rId35" Type="http://schemas.openxmlformats.org/officeDocument/2006/relationships/hyperlink" Target="consultantplus://offline/ref=F1B2B84839624491E6C6570A62B8C43255987082E72C454316B20DF7BC651B81EDB0D9148D07CC7Ah3tCF" TargetMode="External"/><Relationship Id="rId43" Type="http://schemas.openxmlformats.org/officeDocument/2006/relationships/hyperlink" Target="consultantplus://offline/ref=F1B2B84839624491E6C6570A62B8C4325598748EE620454316B20DF7BC651B81EDB0D9148D07CC7Bh3t5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Куркучекова Татьяна Александровна</dc:creator>
  <cp:lastModifiedBy>f0kab506</cp:lastModifiedBy>
  <cp:revision>11</cp:revision>
  <dcterms:created xsi:type="dcterms:W3CDTF">2015-02-16T07:12:00Z</dcterms:created>
  <dcterms:modified xsi:type="dcterms:W3CDTF">2015-02-17T03:31:00Z</dcterms:modified>
</cp:coreProperties>
</file>